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06D8" w14:textId="77777777" w:rsidR="00550573" w:rsidRDefault="00550573" w:rsidP="00550573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Here’s a unique new salad recipe to try, that’s far from ordinary. With cabbage, green olives, chickpeas, quinoa and a lemony dressing, this salad really satisfies! It’s fantastic as a meal all on its own, or to be served with a larger meal.</w:t>
      </w:r>
    </w:p>
    <w:p w14:paraId="20485C7F" w14:textId="77777777" w:rsidR="00550573" w:rsidRDefault="00550573" w:rsidP="00550573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There are many elements of this salad that stand out, most particularly the green olives. With a creamy feel and smooth taste, these olives are a perfect pair with the lemony dressing. Don’t be surprised if you find yourself making this salad time and time again – and sharing with your friends and family. Enjoy!</w:t>
      </w:r>
    </w:p>
    <w:p w14:paraId="13112751" w14:textId="77777777" w:rsidR="00550573" w:rsidRDefault="00550573" w:rsidP="00550573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6</w:t>
      </w:r>
    </w:p>
    <w:p w14:paraId="141E043A" w14:textId="77777777" w:rsidR="00550573" w:rsidRDefault="00550573" w:rsidP="00550573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½ cups water</w:t>
      </w:r>
      <w:r>
        <w:rPr>
          <w:rFonts w:ascii="Helvetica Neue" w:hAnsi="Helvetica Neue"/>
          <w:color w:val="000000"/>
          <w:sz w:val="23"/>
          <w:szCs w:val="23"/>
        </w:rPr>
        <w:br/>
        <w:t>½ cup red quinoa, rinsed well</w:t>
      </w:r>
      <w:r>
        <w:rPr>
          <w:rFonts w:ascii="Helvetica Neue" w:hAnsi="Helvetica Neue"/>
          <w:color w:val="000000"/>
          <w:sz w:val="23"/>
          <w:szCs w:val="23"/>
        </w:rPr>
        <w:br/>
        <w:t>1 teaspoon salt</w:t>
      </w:r>
      <w:r>
        <w:rPr>
          <w:rFonts w:ascii="Helvetica Neue" w:hAnsi="Helvetica Neue"/>
          <w:color w:val="000000"/>
          <w:sz w:val="23"/>
          <w:szCs w:val="23"/>
        </w:rPr>
        <w:br/>
        <w:t>2 Tablespoons extra-virgin olive oil, divided</w:t>
      </w:r>
      <w:r>
        <w:rPr>
          <w:rFonts w:ascii="Helvetica Neue" w:hAnsi="Helvetica Neue"/>
          <w:color w:val="000000"/>
          <w:sz w:val="23"/>
          <w:szCs w:val="23"/>
        </w:rPr>
        <w:br/>
        <w:t>½ head Savoy cabbage (about 1 pound), cored and thinly sliced lengthwise</w:t>
      </w:r>
      <w:r>
        <w:rPr>
          <w:rFonts w:ascii="Helvetica Neue" w:hAnsi="Helvetica Neue"/>
          <w:color w:val="000000"/>
          <w:sz w:val="23"/>
          <w:szCs w:val="23"/>
        </w:rPr>
        <w:br/>
        <w:t>1 can (15 ounces) chickpeas, drained and rinsed</w:t>
      </w:r>
      <w:r>
        <w:rPr>
          <w:rFonts w:ascii="Helvetica Neue" w:hAnsi="Helvetica Neue"/>
          <w:color w:val="000000"/>
          <w:sz w:val="23"/>
          <w:szCs w:val="23"/>
        </w:rPr>
        <w:br/>
        <w:t>3 ounces pitted large green olives, such as Castelvetrano or Cerinola, halved (about ¾ cup)</w:t>
      </w:r>
      <w:r>
        <w:rPr>
          <w:rFonts w:ascii="Helvetica Neue" w:hAnsi="Helvetica Neue"/>
          <w:color w:val="000000"/>
          <w:sz w:val="23"/>
          <w:szCs w:val="23"/>
        </w:rPr>
        <w:br/>
        <w:t>1 lemon, zested and juiced</w:t>
      </w:r>
      <w:r>
        <w:rPr>
          <w:rFonts w:ascii="Helvetica Neue" w:hAnsi="Helvetica Neue"/>
          <w:color w:val="000000"/>
          <w:sz w:val="23"/>
          <w:szCs w:val="23"/>
        </w:rPr>
        <w:br/>
        <w:t>Salt and pepper to taste</w:t>
      </w:r>
    </w:p>
    <w:p w14:paraId="5E94E894" w14:textId="77777777" w:rsidR="00550573" w:rsidRDefault="00550573" w:rsidP="00550573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11AB68DC" w14:textId="19330E7B" w:rsidR="00550573" w:rsidRDefault="00550573" w:rsidP="00550573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Bring water to a boil in a medium pot over medium-high heat. Stir in quinoa and ½ teaspoon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salt, and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return to a boil. Reduce heat to low, cover, and simmer 15 minutes. Uncover, raise heat to high, and cook until water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evaporates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and quinoa is dry and tender, about 5 minutes (stir frequently to prevent scorching)</w:t>
      </w:r>
    </w:p>
    <w:p w14:paraId="77E27365" w14:textId="7A3B8383" w:rsidR="00550573" w:rsidRDefault="00550573" w:rsidP="00550573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Heat 1 Tablespoon oil, cabbage, 1 teaspoon salt in a large nonstick skillet over medium-high heat, and cook, stirring occasionally, until tender and golden brown in places, about 8 minutes. Transfer to a bowl.</w:t>
      </w:r>
    </w:p>
    <w:p w14:paraId="4571E1BA" w14:textId="5831223D" w:rsidR="00550573" w:rsidRDefault="00550573" w:rsidP="00550573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Add remaining oil to skillet. Return sautéed cabbage to skillet, add quinoa, and raise heat to high. Cook, stirring occasionally, until quinoa is toasted and crisp, about 8 minutes. Remove from heat. Add chickpeas, olives, and lemon zest and juice, and toss to combine. Season with salt and pepper. Enjoy!</w:t>
      </w:r>
    </w:p>
    <w:p w14:paraId="3CED761C" w14:textId="77777777" w:rsidR="00550573" w:rsidRDefault="00550573" w:rsidP="00550573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>One serving equals 107 calories, 5g fat, 401mg sodium, 12g carbohydrate, 3g fiber, and 3g protein</w:t>
      </w:r>
    </w:p>
    <w:p w14:paraId="3331A431" w14:textId="7777777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C4E4" w14:textId="77777777" w:rsidR="002E6C3B" w:rsidRDefault="002E6C3B" w:rsidP="00550573">
      <w:r>
        <w:separator/>
      </w:r>
    </w:p>
  </w:endnote>
  <w:endnote w:type="continuationSeparator" w:id="0">
    <w:p w14:paraId="72D16EB0" w14:textId="77777777" w:rsidR="002E6C3B" w:rsidRDefault="002E6C3B" w:rsidP="005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5840" w14:textId="77777777" w:rsidR="002E6C3B" w:rsidRDefault="002E6C3B" w:rsidP="00550573">
      <w:r>
        <w:separator/>
      </w:r>
    </w:p>
  </w:footnote>
  <w:footnote w:type="continuationSeparator" w:id="0">
    <w:p w14:paraId="314F588D" w14:textId="77777777" w:rsidR="002E6C3B" w:rsidRDefault="002E6C3B" w:rsidP="0055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26C" w14:textId="2A43CB29" w:rsidR="00550573" w:rsidRPr="00550573" w:rsidRDefault="00550573" w:rsidP="00550573">
    <w:pPr>
      <w:pStyle w:val="Header"/>
      <w:jc w:val="center"/>
      <w:rPr>
        <w:b/>
        <w:bCs/>
        <w:sz w:val="28"/>
        <w:szCs w:val="28"/>
      </w:rPr>
    </w:pPr>
    <w:r w:rsidRPr="00550573">
      <w:rPr>
        <w:b/>
        <w:bCs/>
        <w:sz w:val="28"/>
        <w:szCs w:val="28"/>
      </w:rPr>
      <w:t>Toasted Lemon Quinoa Cabbage Salad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E0449"/>
    <w:multiLevelType w:val="hybridMultilevel"/>
    <w:tmpl w:val="7FD4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28EF"/>
    <w:multiLevelType w:val="hybridMultilevel"/>
    <w:tmpl w:val="0558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73"/>
    <w:rsid w:val="00076B4D"/>
    <w:rsid w:val="002E6C3B"/>
    <w:rsid w:val="003351F3"/>
    <w:rsid w:val="0035396F"/>
    <w:rsid w:val="00550573"/>
    <w:rsid w:val="006B3C03"/>
    <w:rsid w:val="00710E8E"/>
    <w:rsid w:val="009316A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35169"/>
  <w15:chartTrackingRefBased/>
  <w15:docId w15:val="{DCBA2EEF-3F58-3244-9FEF-BC8E6F3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73"/>
  </w:style>
  <w:style w:type="paragraph" w:styleId="Footer">
    <w:name w:val="footer"/>
    <w:basedOn w:val="Normal"/>
    <w:link w:val="FooterChar"/>
    <w:uiPriority w:val="99"/>
    <w:unhideWhenUsed/>
    <w:rsid w:val="0055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73"/>
  </w:style>
  <w:style w:type="paragraph" w:styleId="NormalWeb">
    <w:name w:val="Normal (Web)"/>
    <w:basedOn w:val="Normal"/>
    <w:uiPriority w:val="99"/>
    <w:semiHidden/>
    <w:unhideWhenUsed/>
    <w:rsid w:val="005505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2021-05-26T18:18:00Z</dcterms:created>
  <dcterms:modified xsi:type="dcterms:W3CDTF">2021-05-26T18:18:00Z</dcterms:modified>
</cp:coreProperties>
</file>