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DD5E8" w14:textId="77777777" w:rsidR="000D5820" w:rsidRDefault="000D5820" w:rsidP="000D58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Wondering what to do with local, organic fresh grown fruit? Let’s turn it into a guilt-free cobbler!</w:t>
      </w:r>
    </w:p>
    <w:p w14:paraId="36E423C3" w14:textId="77777777" w:rsidR="000D5820" w:rsidRDefault="000D5820" w:rsidP="000D58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Most cobbler recipes are laden with extra sugar and fattening crusts, but not this recipe. I used peaches, but feel free to substitute with apples or pears. Traditional cobblers and pies are filled with fat and sugar – this recipe is much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lighter, but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will satisfy your sweet tooth just as well.</w:t>
      </w:r>
    </w:p>
    <w:p w14:paraId="693CBAB1" w14:textId="77777777" w:rsidR="000D5820" w:rsidRDefault="000D5820" w:rsidP="000D58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10</w:t>
      </w:r>
    </w:p>
    <w:p w14:paraId="59D303BF" w14:textId="77777777" w:rsidR="000D5820" w:rsidRDefault="000D5820" w:rsidP="000D58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sweet, ripe peach (or apple or pear)</w:t>
      </w:r>
      <w:r>
        <w:rPr>
          <w:rFonts w:ascii="Helvetica Neue" w:hAnsi="Helvetica Neue"/>
          <w:color w:val="000000"/>
          <w:sz w:val="23"/>
          <w:szCs w:val="23"/>
        </w:rPr>
        <w:br/>
        <w:t>coconut cooking spray</w:t>
      </w:r>
      <w:r>
        <w:rPr>
          <w:rFonts w:ascii="Helvetica Neue" w:hAnsi="Helvetica Neue"/>
          <w:color w:val="000000"/>
          <w:sz w:val="23"/>
          <w:szCs w:val="23"/>
        </w:rPr>
        <w:br/>
        <w:t>1 teaspoon agave nectar</w:t>
      </w:r>
      <w:r>
        <w:rPr>
          <w:rFonts w:ascii="Helvetica Neue" w:hAnsi="Helvetica Neue"/>
          <w:color w:val="000000"/>
          <w:sz w:val="23"/>
          <w:szCs w:val="23"/>
        </w:rPr>
        <w:br/>
        <w:t>pinch of sea salt</w:t>
      </w:r>
      <w:r>
        <w:rPr>
          <w:rFonts w:ascii="Helvetica Neue" w:hAnsi="Helvetica Neue"/>
          <w:color w:val="000000"/>
          <w:sz w:val="23"/>
          <w:szCs w:val="23"/>
        </w:rPr>
        <w:br/>
        <w:t>pinch of freshly ground cinnamon</w:t>
      </w:r>
    </w:p>
    <w:p w14:paraId="0F43A25D" w14:textId="77777777" w:rsidR="000D5820" w:rsidRDefault="000D5820" w:rsidP="000D58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30B87372" w14:textId="6D837C0B" w:rsidR="000D5820" w:rsidRDefault="000D5820" w:rsidP="000D5820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Wash, peel and pit the peach. Chop into bite-sized pieces.</w:t>
      </w:r>
    </w:p>
    <w:p w14:paraId="2F31B5F4" w14:textId="4E0CB8BA" w:rsidR="000D5820" w:rsidRDefault="000D5820" w:rsidP="000D5820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Pre-heat a skillet over medium-high heat. Spray lightly with coconut cooking spray.</w:t>
      </w:r>
    </w:p>
    <w:p w14:paraId="211E2DCE" w14:textId="33F539CE" w:rsidR="000D5820" w:rsidRDefault="000D5820" w:rsidP="000D5820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Sauté the peach pieces for about a minute, then add the agave nectar, salt and cinnamon. Continue to sauté for another few minutes until it turns a deep golden color.</w:t>
      </w:r>
    </w:p>
    <w:p w14:paraId="1DCFFB59" w14:textId="40156C13" w:rsidR="000D5820" w:rsidRDefault="000D5820" w:rsidP="000D5820">
      <w:pPr>
        <w:pStyle w:val="NormalWeb"/>
        <w:numPr>
          <w:ilvl w:val="0"/>
          <w:numId w:val="1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Serve and enjoy immediately!</w:t>
      </w:r>
    </w:p>
    <w:p w14:paraId="4EEA520F" w14:textId="77777777" w:rsidR="000D5820" w:rsidRDefault="000D5820" w:rsidP="000D58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>One serving equals: 53 calories, .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100mg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13g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1.8g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protein.</w:t>
      </w:r>
    </w:p>
    <w:p w14:paraId="0E5AE34B" w14:textId="77777777" w:rsidR="000D5820" w:rsidRDefault="000D5820" w:rsidP="000D582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 xml:space="preserve">I hope that you get a chance to give this recipe a try this week. Remember that I’m only a call or email away to assist you in all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things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fitness. And if you are not yet one of my prized clients then call or email me now to set up your first workout – I’d love to help you achieve your best body ever!</w:t>
      </w:r>
    </w:p>
    <w:p w14:paraId="186677C4" w14:textId="08CE9B17" w:rsidR="00EC3A75" w:rsidRDefault="00EC3A75"/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D52D1" w14:textId="77777777" w:rsidR="00D7367C" w:rsidRDefault="00D7367C" w:rsidP="000D5820">
      <w:r>
        <w:separator/>
      </w:r>
    </w:p>
  </w:endnote>
  <w:endnote w:type="continuationSeparator" w:id="0">
    <w:p w14:paraId="40552B8E" w14:textId="77777777" w:rsidR="00D7367C" w:rsidRDefault="00D7367C" w:rsidP="000D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C9531" w14:textId="77777777" w:rsidR="00D7367C" w:rsidRDefault="00D7367C" w:rsidP="000D5820">
      <w:r>
        <w:separator/>
      </w:r>
    </w:p>
  </w:footnote>
  <w:footnote w:type="continuationSeparator" w:id="0">
    <w:p w14:paraId="1DFC600C" w14:textId="77777777" w:rsidR="00D7367C" w:rsidRDefault="00D7367C" w:rsidP="000D5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A455" w14:textId="0448A120" w:rsidR="000D5820" w:rsidRPr="000D5820" w:rsidRDefault="000D5820" w:rsidP="000D582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Guilt-Free Cobbler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7691"/>
    <w:multiLevelType w:val="hybridMultilevel"/>
    <w:tmpl w:val="C9401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20"/>
    <w:rsid w:val="00076B4D"/>
    <w:rsid w:val="000D5820"/>
    <w:rsid w:val="003351F3"/>
    <w:rsid w:val="0035396F"/>
    <w:rsid w:val="006B3C03"/>
    <w:rsid w:val="00710E8E"/>
    <w:rsid w:val="009316A2"/>
    <w:rsid w:val="00CD3E7A"/>
    <w:rsid w:val="00D7367C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7743D"/>
  <w15:chartTrackingRefBased/>
  <w15:docId w15:val="{7C48A1A9-90DD-8047-96BE-9E424C15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20"/>
  </w:style>
  <w:style w:type="paragraph" w:styleId="Footer">
    <w:name w:val="footer"/>
    <w:basedOn w:val="Normal"/>
    <w:link w:val="FooterChar"/>
    <w:uiPriority w:val="99"/>
    <w:unhideWhenUsed/>
    <w:rsid w:val="000D5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20"/>
  </w:style>
  <w:style w:type="paragraph" w:styleId="NormalWeb">
    <w:name w:val="Normal (Web)"/>
    <w:basedOn w:val="Normal"/>
    <w:uiPriority w:val="99"/>
    <w:semiHidden/>
    <w:unhideWhenUsed/>
    <w:rsid w:val="000D58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2021-05-26T17:26:00Z</dcterms:created>
  <dcterms:modified xsi:type="dcterms:W3CDTF">2021-05-26T17:27:00Z</dcterms:modified>
</cp:coreProperties>
</file>