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03FC" w14:textId="77777777" w:rsidR="00952F20" w:rsidRDefault="00952F20" w:rsidP="00952F2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Craving something sweet? This recipe is the perfect dessert. If you don’t have nectarine or pear on hand, be creative and use other fresh fruits.</w:t>
      </w:r>
    </w:p>
    <w:p w14:paraId="7219C1DF" w14:textId="77777777" w:rsidR="00952F20" w:rsidRDefault="00952F20" w:rsidP="00952F2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Desserts are where most of us end up making regretful decisions at the end of a long day. Keep your goals at the forefront of your mind by avoiding sugary desserts and instead enjoying a bowl of this tasty Fruit Dessert!</w:t>
      </w:r>
    </w:p>
    <w:p w14:paraId="612F745B" w14:textId="77777777" w:rsidR="00952F20" w:rsidRDefault="00952F20" w:rsidP="00952F2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What You Need</w:t>
      </w:r>
      <w:r>
        <w:rPr>
          <w:rFonts w:ascii="Helvetica Neue" w:hAnsi="Helvetica Neue"/>
          <w:color w:val="000000"/>
          <w:sz w:val="23"/>
          <w:szCs w:val="23"/>
        </w:rPr>
        <w:br/>
        <w:t>Serves 2</w:t>
      </w:r>
    </w:p>
    <w:p w14:paraId="748FBA12" w14:textId="77777777" w:rsidR="00952F20" w:rsidRDefault="00952F20" w:rsidP="00952F2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white nectarine, chopped</w:t>
      </w:r>
      <w:r>
        <w:rPr>
          <w:rFonts w:ascii="Helvetica Neue" w:hAnsi="Helvetica Neue"/>
          <w:color w:val="000000"/>
          <w:sz w:val="23"/>
          <w:szCs w:val="23"/>
        </w:rPr>
        <w:br/>
        <w:t>1 pear, chopped</w:t>
      </w:r>
      <w:r>
        <w:rPr>
          <w:rFonts w:ascii="Helvetica Neue" w:hAnsi="Helvetica Neue"/>
          <w:color w:val="000000"/>
          <w:sz w:val="23"/>
          <w:szCs w:val="23"/>
        </w:rPr>
        <w:br/>
        <w:t>1 Tablespoon chopped pecans</w:t>
      </w:r>
      <w:r>
        <w:rPr>
          <w:rFonts w:ascii="Helvetica Neue" w:hAnsi="Helvetica Neue"/>
          <w:color w:val="000000"/>
          <w:sz w:val="23"/>
          <w:szCs w:val="23"/>
        </w:rPr>
        <w:br/>
        <w:t>1 Tablespoon chopped dates</w:t>
      </w:r>
      <w:r>
        <w:rPr>
          <w:rFonts w:ascii="Helvetica Neue" w:hAnsi="Helvetica Neue"/>
          <w:color w:val="000000"/>
          <w:sz w:val="23"/>
          <w:szCs w:val="23"/>
        </w:rPr>
        <w:br/>
        <w:t>Dash of cinnamon</w:t>
      </w:r>
    </w:p>
    <w:p w14:paraId="48E23DC6" w14:textId="77777777" w:rsidR="00952F20" w:rsidRDefault="00952F20" w:rsidP="00952F2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Instructions</w:t>
      </w:r>
    </w:p>
    <w:p w14:paraId="2A68AAE0" w14:textId="35921A26" w:rsidR="00952F20" w:rsidRDefault="00952F20" w:rsidP="00952F20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Mix the nectarine, pear, pecans, and dates in a medium sized bowl. Sprinkle with cinnamon and mix until well coated.</w:t>
      </w:r>
    </w:p>
    <w:p w14:paraId="0C7013F7" w14:textId="77777777" w:rsidR="00952F20" w:rsidRDefault="00952F20" w:rsidP="00952F2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Nutrition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One serving equals: 119 calories,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3g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fat,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24g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carbohydrate,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4.5g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fiber, and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1.5g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protein</w:t>
      </w:r>
    </w:p>
    <w:p w14:paraId="42BAB43C" w14:textId="77777777" w:rsidR="00952F20" w:rsidRDefault="00952F20" w:rsidP="00952F2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 xml:space="preserve">I hope that you get a chance to give this recipe a try this week. Remember that I’m only a call or email away to assist you in all </w:t>
      </w:r>
      <w:proofErr w:type="gramStart"/>
      <w:r>
        <w:rPr>
          <w:rFonts w:ascii="Helvetica Neue" w:hAnsi="Helvetica Neue"/>
          <w:color w:val="000000"/>
          <w:sz w:val="23"/>
          <w:szCs w:val="23"/>
        </w:rPr>
        <w:t>things</w:t>
      </w:r>
      <w:proofErr w:type="gramEnd"/>
      <w:r>
        <w:rPr>
          <w:rFonts w:ascii="Helvetica Neue" w:hAnsi="Helvetica Neue"/>
          <w:color w:val="000000"/>
          <w:sz w:val="23"/>
          <w:szCs w:val="23"/>
        </w:rPr>
        <w:t xml:space="preserve"> fitness. And if you are not yet one of my prized clients then call or email me now to set up your first workout – I’d love to help you achieve your best body ever!</w:t>
      </w:r>
    </w:p>
    <w:p w14:paraId="1A88635F" w14:textId="77777777" w:rsidR="00EC3A75" w:rsidRDefault="00EC3A75"/>
    <w:sectPr w:rsidR="00EC3A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1825D" w14:textId="77777777" w:rsidR="00F3789D" w:rsidRDefault="00F3789D" w:rsidP="00952F20">
      <w:r>
        <w:separator/>
      </w:r>
    </w:p>
  </w:endnote>
  <w:endnote w:type="continuationSeparator" w:id="0">
    <w:p w14:paraId="28A29611" w14:textId="77777777" w:rsidR="00F3789D" w:rsidRDefault="00F3789D" w:rsidP="009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9B68B" w14:textId="77777777" w:rsidR="00F3789D" w:rsidRDefault="00F3789D" w:rsidP="00952F20">
      <w:r>
        <w:separator/>
      </w:r>
    </w:p>
  </w:footnote>
  <w:footnote w:type="continuationSeparator" w:id="0">
    <w:p w14:paraId="6CB2B2FC" w14:textId="77777777" w:rsidR="00F3789D" w:rsidRDefault="00F3789D" w:rsidP="009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3061C" w14:textId="1E2AF5C9" w:rsidR="00952F20" w:rsidRPr="00952F20" w:rsidRDefault="00952F20" w:rsidP="00952F2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Fruit Dessert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100A0"/>
    <w:multiLevelType w:val="hybridMultilevel"/>
    <w:tmpl w:val="7D88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20"/>
    <w:rsid w:val="00076B4D"/>
    <w:rsid w:val="003351F3"/>
    <w:rsid w:val="0035396F"/>
    <w:rsid w:val="006B3C03"/>
    <w:rsid w:val="00710E8E"/>
    <w:rsid w:val="009316A2"/>
    <w:rsid w:val="00952F20"/>
    <w:rsid w:val="00CD3E7A"/>
    <w:rsid w:val="00DC21AD"/>
    <w:rsid w:val="00EC3A75"/>
    <w:rsid w:val="00F3789D"/>
    <w:rsid w:val="00F43A8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8AB0F"/>
  <w15:chartTrackingRefBased/>
  <w15:docId w15:val="{180B0270-8206-414C-B324-317BFA87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5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F20"/>
  </w:style>
  <w:style w:type="paragraph" w:styleId="Footer">
    <w:name w:val="footer"/>
    <w:basedOn w:val="Normal"/>
    <w:link w:val="FooterChar"/>
    <w:uiPriority w:val="99"/>
    <w:unhideWhenUsed/>
    <w:rsid w:val="0095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Paloma Peralta-Werns</dc:creator>
  <cp:keywords/>
  <dc:description/>
  <cp:lastModifiedBy>Alejandra Paloma Peralta-Werns</cp:lastModifiedBy>
  <cp:revision>1</cp:revision>
  <dcterms:created xsi:type="dcterms:W3CDTF">2021-05-26T17:28:00Z</dcterms:created>
  <dcterms:modified xsi:type="dcterms:W3CDTF">2021-05-26T17:28:00Z</dcterms:modified>
</cp:coreProperties>
</file>