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9C4E0" w14:textId="77777777" w:rsidR="001309CB" w:rsidRDefault="001309CB" w:rsidP="001309CB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Here’s a wholesome, comforting meal to warm you up on a cold winter day. It’s filled with muscle-building protein and dotted with fiber-rich veggies to keep you on track with your fitness goals.</w:t>
      </w:r>
    </w:p>
    <w:p w14:paraId="0132B3D3" w14:textId="77777777" w:rsidR="001309CB" w:rsidRDefault="001309CB" w:rsidP="001309CB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Putting dinner in the slow cooker before you leave for work in the morning is one of the easiest ways to ensure that you’ll be eating a healthy dinner that night. This chicken breast comes out so tender that it literally falls apart—it’s delicious. Enjoy!</w:t>
      </w:r>
    </w:p>
    <w:p w14:paraId="11294F3E" w14:textId="77777777" w:rsidR="001309CB" w:rsidRDefault="001309CB" w:rsidP="001309CB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What you need</w:t>
      </w:r>
      <w:r>
        <w:rPr>
          <w:rFonts w:ascii="Helvetica Neue" w:hAnsi="Helvetica Neue"/>
          <w:color w:val="000000"/>
          <w:sz w:val="23"/>
          <w:szCs w:val="23"/>
        </w:rPr>
        <w:br/>
        <w:t>Serves 6</w:t>
      </w:r>
    </w:p>
    <w:p w14:paraId="78D1A9BB" w14:textId="77777777" w:rsidR="001309CB" w:rsidRDefault="001309CB" w:rsidP="001309CB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Tablespoon olive oil</w:t>
      </w:r>
      <w:r>
        <w:rPr>
          <w:rFonts w:ascii="Helvetica Neue" w:hAnsi="Helvetica Neue"/>
          <w:color w:val="000000"/>
          <w:sz w:val="23"/>
          <w:szCs w:val="23"/>
        </w:rPr>
        <w:br/>
        <w:t>1 small red onion, chopped</w:t>
      </w:r>
      <w:r>
        <w:rPr>
          <w:rFonts w:ascii="Helvetica Neue" w:hAnsi="Helvetica Neue"/>
          <w:color w:val="000000"/>
          <w:sz w:val="23"/>
          <w:szCs w:val="23"/>
        </w:rPr>
        <w:br/>
        <w:t>1 small yellow onion, chopped</w:t>
      </w:r>
      <w:r>
        <w:rPr>
          <w:rFonts w:ascii="Helvetica Neue" w:hAnsi="Helvetica Neue"/>
          <w:color w:val="000000"/>
          <w:sz w:val="23"/>
          <w:szCs w:val="23"/>
        </w:rPr>
        <w:br/>
        <w:t>3 garlic cloves, minced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3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lbs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organic, boneless, skinless chicken breasts</w:t>
      </w:r>
      <w:r>
        <w:rPr>
          <w:rFonts w:ascii="Helvetica Neue" w:hAnsi="Helvetica Neue"/>
          <w:color w:val="000000"/>
          <w:sz w:val="23"/>
          <w:szCs w:val="23"/>
        </w:rPr>
        <w:br/>
        <w:t>salt and pepper</w:t>
      </w:r>
      <w:r>
        <w:rPr>
          <w:rFonts w:ascii="Helvetica Neue" w:hAnsi="Helvetica Neue"/>
          <w:color w:val="000000"/>
          <w:sz w:val="23"/>
          <w:szCs w:val="23"/>
        </w:rPr>
        <w:br/>
        <w:t>12 dried figs, chopped</w:t>
      </w:r>
      <w:r>
        <w:rPr>
          <w:rFonts w:ascii="Helvetica Neue" w:hAnsi="Helvetica Neue"/>
          <w:color w:val="000000"/>
          <w:sz w:val="23"/>
          <w:szCs w:val="23"/>
        </w:rPr>
        <w:br/>
        <w:t>1 cup butternut squash, chopped</w:t>
      </w:r>
      <w:r>
        <w:rPr>
          <w:rFonts w:ascii="Helvetica Neue" w:hAnsi="Helvetica Neue"/>
          <w:color w:val="000000"/>
          <w:sz w:val="23"/>
          <w:szCs w:val="23"/>
        </w:rPr>
        <w:br/>
        <w:t>1 cup chicken broth</w:t>
      </w:r>
      <w:r>
        <w:rPr>
          <w:rFonts w:ascii="Helvetica Neue" w:hAnsi="Helvetica Neue"/>
          <w:color w:val="000000"/>
          <w:sz w:val="23"/>
          <w:szCs w:val="23"/>
        </w:rPr>
        <w:br/>
        <w:t>1 teaspoon dried rosemary</w:t>
      </w:r>
      <w:r>
        <w:rPr>
          <w:rFonts w:ascii="Helvetica Neue" w:hAnsi="Helvetica Neue"/>
          <w:color w:val="000000"/>
          <w:sz w:val="23"/>
          <w:szCs w:val="23"/>
        </w:rPr>
        <w:br/>
        <w:t>2 Tablespoons fresh tarragon, chopped</w:t>
      </w:r>
      <w:r>
        <w:rPr>
          <w:rFonts w:ascii="Helvetica Neue" w:hAnsi="Helvetica Neue"/>
          <w:color w:val="000000"/>
          <w:sz w:val="23"/>
          <w:szCs w:val="23"/>
        </w:rPr>
        <w:br/>
        <w:t>2 Tablespoons fresh sage, chopped</w:t>
      </w:r>
    </w:p>
    <w:p w14:paraId="1E6956B8" w14:textId="77777777" w:rsidR="001309CB" w:rsidRDefault="001309CB" w:rsidP="001309CB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Instructions</w:t>
      </w:r>
    </w:p>
    <w:p w14:paraId="4A30A2BD" w14:textId="32428EF7" w:rsidR="001309CB" w:rsidRDefault="001309CB" w:rsidP="001309CB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In a large skillet place the olive oil over medium heat. Add the onions and garlic and sauté for 5 minutes.</w:t>
      </w:r>
    </w:p>
    <w:p w14:paraId="46E01AF4" w14:textId="79B7C8EE" w:rsidR="001309CB" w:rsidRDefault="001309CB" w:rsidP="001309CB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Rinse the chicken and pat dry. Season with salt and pepper. Add to the skillet, browning each side for about 5 minutes.</w:t>
      </w:r>
    </w:p>
    <w:p w14:paraId="1E76EADE" w14:textId="1AA43D3D" w:rsidR="001309CB" w:rsidRDefault="001309CB" w:rsidP="001309CB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Transfer the contents of the skillet to your slow cooker and top with the remaining ingredients.</w:t>
      </w:r>
    </w:p>
    <w:p w14:paraId="531D1386" w14:textId="29CDFA7E" w:rsidR="001309CB" w:rsidRDefault="001309CB" w:rsidP="001309CB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Cook on low for 6 hours.</w:t>
      </w:r>
    </w:p>
    <w:p w14:paraId="5E2064C5" w14:textId="415CC8EF" w:rsidR="00EC3A75" w:rsidRPr="001309CB" w:rsidRDefault="001309CB" w:rsidP="001309CB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Nutrition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One serving equals 389 calories,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7g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fat,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400mg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sodium,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27g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carbohydrate,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fiber, and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48g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protein</w:t>
      </w:r>
    </w:p>
    <w:sectPr w:rsidR="00EC3A75" w:rsidRPr="001309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5BBF" w14:textId="77777777" w:rsidR="002C414F" w:rsidRDefault="002C414F" w:rsidP="001309CB">
      <w:r>
        <w:separator/>
      </w:r>
    </w:p>
  </w:endnote>
  <w:endnote w:type="continuationSeparator" w:id="0">
    <w:p w14:paraId="52DFD1FC" w14:textId="77777777" w:rsidR="002C414F" w:rsidRDefault="002C414F" w:rsidP="0013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7927" w14:textId="77777777" w:rsidR="002C414F" w:rsidRDefault="002C414F" w:rsidP="001309CB">
      <w:r>
        <w:separator/>
      </w:r>
    </w:p>
  </w:footnote>
  <w:footnote w:type="continuationSeparator" w:id="0">
    <w:p w14:paraId="705EAB56" w14:textId="77777777" w:rsidR="002C414F" w:rsidRDefault="002C414F" w:rsidP="0013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32E0" w14:textId="0139F596" w:rsidR="001309CB" w:rsidRPr="001309CB" w:rsidRDefault="001309CB" w:rsidP="001309CB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Tender Slow Cooker Chicken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53E9C"/>
    <w:multiLevelType w:val="hybridMultilevel"/>
    <w:tmpl w:val="3012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26B36"/>
    <w:multiLevelType w:val="hybridMultilevel"/>
    <w:tmpl w:val="72B28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CB"/>
    <w:rsid w:val="00076B4D"/>
    <w:rsid w:val="001309CB"/>
    <w:rsid w:val="002C414F"/>
    <w:rsid w:val="003351F3"/>
    <w:rsid w:val="0035396F"/>
    <w:rsid w:val="006B3C03"/>
    <w:rsid w:val="00710E8E"/>
    <w:rsid w:val="009316A2"/>
    <w:rsid w:val="00CD3E7A"/>
    <w:rsid w:val="00DC21AD"/>
    <w:rsid w:val="00EC3A75"/>
    <w:rsid w:val="00F43A8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4B3E3"/>
  <w15:chartTrackingRefBased/>
  <w15:docId w15:val="{2CC66DB9-1987-E548-BE83-4FDB074E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30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9CB"/>
  </w:style>
  <w:style w:type="paragraph" w:styleId="Footer">
    <w:name w:val="footer"/>
    <w:basedOn w:val="Normal"/>
    <w:link w:val="FooterChar"/>
    <w:uiPriority w:val="99"/>
    <w:unhideWhenUsed/>
    <w:rsid w:val="00130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Paloma Peralta-Werns</dc:creator>
  <cp:keywords/>
  <dc:description/>
  <cp:lastModifiedBy>Alejandra Paloma Peralta-Werns</cp:lastModifiedBy>
  <cp:revision>1</cp:revision>
  <dcterms:created xsi:type="dcterms:W3CDTF">2021-05-26T17:52:00Z</dcterms:created>
  <dcterms:modified xsi:type="dcterms:W3CDTF">2021-05-26T17:53:00Z</dcterms:modified>
</cp:coreProperties>
</file>