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F53E" w14:textId="77777777" w:rsidR="00B75A09" w:rsidRDefault="00B75A09" w:rsidP="00B75A09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Here is another wholesome dinner that’s simple and quick enough to make on a busy weeknight.</w:t>
      </w:r>
    </w:p>
    <w:p w14:paraId="479500B9" w14:textId="77777777" w:rsidR="00B75A09" w:rsidRDefault="00B75A09" w:rsidP="00B75A09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Lean cuts of pork are high in protein and low in fat. Add a side of veggies and you’ve got a clean meal that delivers all the right nutrients without waist-expanding carbs.</w:t>
      </w:r>
    </w:p>
    <w:p w14:paraId="3A4991B3" w14:textId="77777777" w:rsidR="00B75A09" w:rsidRDefault="00B75A09" w:rsidP="00B75A09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Remember that making simple meals like this at home will help accelerate your fitness results.</w:t>
      </w:r>
    </w:p>
    <w:p w14:paraId="3367475C" w14:textId="77777777" w:rsidR="00B75A09" w:rsidRDefault="00B75A09" w:rsidP="00B75A09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What you need</w:t>
      </w:r>
      <w:r>
        <w:rPr>
          <w:rFonts w:ascii="Helvetica Neue" w:hAnsi="Helvetica Neue"/>
          <w:color w:val="000000"/>
          <w:sz w:val="23"/>
          <w:szCs w:val="23"/>
        </w:rPr>
        <w:br/>
        <w:t>Serves 4</w:t>
      </w:r>
    </w:p>
    <w:p w14:paraId="1C296B44" w14:textId="77777777" w:rsidR="00B75A09" w:rsidRDefault="00B75A09" w:rsidP="00B75A09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2 apples, chopped</w:t>
      </w:r>
      <w:r>
        <w:rPr>
          <w:rFonts w:ascii="Helvetica Neue" w:hAnsi="Helvetica Neue"/>
          <w:color w:val="000000"/>
          <w:sz w:val="23"/>
          <w:szCs w:val="23"/>
        </w:rPr>
        <w:br/>
        <w:t>1 medium yellow onion, chopped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2 </w:t>
      </w:r>
      <w:proofErr w:type="gramStart"/>
      <w:r>
        <w:rPr>
          <w:rFonts w:ascii="Helvetica Neue" w:hAnsi="Helvetica Neue"/>
          <w:color w:val="000000"/>
          <w:sz w:val="23"/>
          <w:szCs w:val="23"/>
        </w:rPr>
        <w:t>Tablespoons</w:t>
      </w:r>
      <w:proofErr w:type="gramEnd"/>
      <w:r>
        <w:rPr>
          <w:rFonts w:ascii="Helvetica Neue" w:hAnsi="Helvetica Neue"/>
          <w:color w:val="000000"/>
          <w:sz w:val="23"/>
          <w:szCs w:val="23"/>
        </w:rPr>
        <w:t xml:space="preserve"> coconut oil</w:t>
      </w:r>
      <w:r>
        <w:rPr>
          <w:rFonts w:ascii="Helvetica Neue" w:hAnsi="Helvetica Neue"/>
          <w:color w:val="000000"/>
          <w:sz w:val="23"/>
          <w:szCs w:val="23"/>
        </w:rPr>
        <w:br/>
        <w:t>cinnamon</w:t>
      </w:r>
      <w:r>
        <w:rPr>
          <w:rFonts w:ascii="Helvetica Neue" w:hAnsi="Helvetica Neue"/>
          <w:color w:val="000000"/>
          <w:sz w:val="23"/>
          <w:szCs w:val="23"/>
        </w:rPr>
        <w:br/>
        <w:t>sea salt</w:t>
      </w:r>
      <w:r>
        <w:rPr>
          <w:rFonts w:ascii="Helvetica Neue" w:hAnsi="Helvetica Neue"/>
          <w:color w:val="000000"/>
          <w:sz w:val="23"/>
          <w:szCs w:val="23"/>
        </w:rPr>
        <w:br/>
        <w:t>4 lean pork chops</w:t>
      </w:r>
      <w:r>
        <w:rPr>
          <w:rFonts w:ascii="Helvetica Neue" w:hAnsi="Helvetica Neue"/>
          <w:color w:val="000000"/>
          <w:sz w:val="23"/>
          <w:szCs w:val="23"/>
        </w:rPr>
        <w:br/>
        <w:t>1/4 cup white wine</w:t>
      </w:r>
      <w:r>
        <w:rPr>
          <w:rFonts w:ascii="Helvetica Neue" w:hAnsi="Helvetica Neue"/>
          <w:color w:val="000000"/>
          <w:sz w:val="23"/>
          <w:szCs w:val="23"/>
        </w:rPr>
        <w:br/>
        <w:t>1/4 cup sliced almonds</w:t>
      </w:r>
    </w:p>
    <w:p w14:paraId="7C04D72E" w14:textId="77777777" w:rsidR="00B75A09" w:rsidRDefault="00B75A09" w:rsidP="00B75A09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Instructions</w:t>
      </w:r>
    </w:p>
    <w:p w14:paraId="60C00ADA" w14:textId="4EEF84C7" w:rsidR="00B75A09" w:rsidRDefault="00B75A09" w:rsidP="00B75A09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In a large skillet warm 1 Tablespoon of the coconut oil over medium heat. Add the apples and onions. Sauté for 5 minutes until the apples are tender.</w:t>
      </w:r>
    </w:p>
    <w:p w14:paraId="426D32E0" w14:textId="0039B99C" w:rsidR="00B75A09" w:rsidRDefault="00B75A09" w:rsidP="00B75A09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Remove the apples and onions from the pan.</w:t>
      </w:r>
    </w:p>
    <w:p w14:paraId="72458181" w14:textId="4192439A" w:rsidR="00B75A09" w:rsidRDefault="00B75A09" w:rsidP="00B75A09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Add the remaining Tablespoon of coconut oil to the pan and leave the heat on medium. Sprinkle cinnamon and salt on both sides of the pork chops then rub in.</w:t>
      </w:r>
    </w:p>
    <w:p w14:paraId="6F8632AA" w14:textId="2338520D" w:rsidR="00B75A09" w:rsidRDefault="00B75A09" w:rsidP="00B75A09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Place the pork chops in the pan, sear on each side for 2 minutes.</w:t>
      </w:r>
    </w:p>
    <w:p w14:paraId="0A5286E4" w14:textId="42B07C30" w:rsidR="00B75A09" w:rsidRDefault="00B75A09" w:rsidP="00B75A09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Add the wine and bring to a boil. Add the apples and onions back to the pan, cover and cook for about 6 minutes.</w:t>
      </w:r>
    </w:p>
    <w:p w14:paraId="1B0D984C" w14:textId="07991183" w:rsidR="00B75A09" w:rsidRDefault="00B75A09" w:rsidP="00B75A09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Sprinkle with the almonds and serve the chops with a generous helping of the apples and onions.</w:t>
      </w:r>
    </w:p>
    <w:p w14:paraId="73984950" w14:textId="77777777" w:rsidR="00B75A09" w:rsidRDefault="00B75A09" w:rsidP="00B75A09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Nutrition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One serving equals 296 calories,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12g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fat,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94mg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sodium,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10g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carbohydrate,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fiber, and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21g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protein</w:t>
      </w:r>
    </w:p>
    <w:p w14:paraId="4ADFDB42" w14:textId="77777777" w:rsidR="00EC3A75" w:rsidRDefault="00EC3A75"/>
    <w:sectPr w:rsidR="00EC3A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495DA" w14:textId="77777777" w:rsidR="00961F76" w:rsidRDefault="00961F76" w:rsidP="00B75A09">
      <w:r>
        <w:separator/>
      </w:r>
    </w:p>
  </w:endnote>
  <w:endnote w:type="continuationSeparator" w:id="0">
    <w:p w14:paraId="66826F84" w14:textId="77777777" w:rsidR="00961F76" w:rsidRDefault="00961F76" w:rsidP="00B7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DEC62" w14:textId="77777777" w:rsidR="00961F76" w:rsidRDefault="00961F76" w:rsidP="00B75A09">
      <w:r>
        <w:separator/>
      </w:r>
    </w:p>
  </w:footnote>
  <w:footnote w:type="continuationSeparator" w:id="0">
    <w:p w14:paraId="25DA2BD9" w14:textId="77777777" w:rsidR="00961F76" w:rsidRDefault="00961F76" w:rsidP="00B7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9E3A" w14:textId="71AD76DA" w:rsidR="00B75A09" w:rsidRPr="00B75A09" w:rsidRDefault="00B75A09" w:rsidP="00B75A0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Apple Pork Chops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14F09"/>
    <w:multiLevelType w:val="hybridMultilevel"/>
    <w:tmpl w:val="9E40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51B85"/>
    <w:multiLevelType w:val="hybridMultilevel"/>
    <w:tmpl w:val="AC50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09"/>
    <w:rsid w:val="00076B4D"/>
    <w:rsid w:val="003351F3"/>
    <w:rsid w:val="0035396F"/>
    <w:rsid w:val="006B3C03"/>
    <w:rsid w:val="00710E8E"/>
    <w:rsid w:val="009316A2"/>
    <w:rsid w:val="00961F76"/>
    <w:rsid w:val="00B75A09"/>
    <w:rsid w:val="00CD3E7A"/>
    <w:rsid w:val="00DC21AD"/>
    <w:rsid w:val="00EC3A75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C200B"/>
  <w15:chartTrackingRefBased/>
  <w15:docId w15:val="{45E0D857-FA1D-454F-9234-7CACA194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A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75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A09"/>
  </w:style>
  <w:style w:type="paragraph" w:styleId="Footer">
    <w:name w:val="footer"/>
    <w:basedOn w:val="Normal"/>
    <w:link w:val="FooterChar"/>
    <w:uiPriority w:val="99"/>
    <w:unhideWhenUsed/>
    <w:rsid w:val="00B75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2021-05-26T18:07:00Z</dcterms:created>
  <dcterms:modified xsi:type="dcterms:W3CDTF">2021-05-26T18:07:00Z</dcterms:modified>
</cp:coreProperties>
</file>